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9A" w:rsidRDefault="00C91FC8">
      <w:r>
        <w:t xml:space="preserve"> Соревнования по неограниченному звуковому давлению в рамках «</w:t>
      </w:r>
      <w:proofErr w:type="spellStart"/>
      <w:r>
        <w:t>Автотюнингшоу</w:t>
      </w:r>
      <w:proofErr w:type="spellEnd"/>
      <w:r>
        <w:t>»</w:t>
      </w:r>
    </w:p>
    <w:p w:rsidR="00C91FC8" w:rsidRDefault="00C91FC8">
      <w:r>
        <w:t>Дата проведения: 28.06.2014 года.</w:t>
      </w:r>
    </w:p>
    <w:p w:rsidR="00C91FC8" w:rsidRDefault="00C91FC8">
      <w:r>
        <w:t>Место проведения: площадка между театром кукол «Теремок» и школой №1.</w:t>
      </w:r>
    </w:p>
    <w:p w:rsidR="00C91FC8" w:rsidRDefault="00C91FC8">
      <w:r>
        <w:t>Заезд и регистрация участников с 11-00 до 12-00.</w:t>
      </w:r>
    </w:p>
    <w:p w:rsidR="00C91FC8" w:rsidRDefault="00C91FC8">
      <w:r>
        <w:t>Замеры</w:t>
      </w:r>
      <w:proofErr w:type="gramStart"/>
      <w:r>
        <w:t xml:space="preserve"> </w:t>
      </w:r>
      <w:r w:rsidR="000D75FD">
        <w:t>:</w:t>
      </w:r>
      <w:proofErr w:type="gramEnd"/>
      <w:r w:rsidR="000D75FD">
        <w:t xml:space="preserve"> с 13-00 до 14-30.</w:t>
      </w:r>
    </w:p>
    <w:p w:rsidR="000D75FD" w:rsidRDefault="000D75FD">
      <w:r>
        <w:t>Подведение итогов, оглашение результатов, награждение</w:t>
      </w:r>
      <w:proofErr w:type="gramStart"/>
      <w:r>
        <w:t xml:space="preserve"> :</w:t>
      </w:r>
      <w:proofErr w:type="gramEnd"/>
      <w:r>
        <w:t xml:space="preserve"> с 14-30 до 15-00.</w:t>
      </w:r>
    </w:p>
    <w:p w:rsidR="000D75FD" w:rsidRDefault="000D75FD">
      <w:r>
        <w:t>Окончание мероприятия: 15-00.</w:t>
      </w:r>
    </w:p>
    <w:p w:rsidR="000D75FD" w:rsidRDefault="000D75FD">
      <w:r>
        <w:t>Классы:</w:t>
      </w:r>
    </w:p>
    <w:p w:rsidR="000D75FD" w:rsidRDefault="000D75FD">
      <w:r>
        <w:t>БАС-1: 1 сабвуфер, диаметром до 12 дюймов, до 2-х усилителей на динамик, 1 АКБ.</w:t>
      </w:r>
    </w:p>
    <w:p w:rsidR="000D75FD" w:rsidRDefault="000D75FD">
      <w:r>
        <w:t>БАС-2: 2 сабвуфера до 12 дюймов, до 2-х усилителей на динамик, 1 АКБ</w:t>
      </w:r>
    </w:p>
    <w:p w:rsidR="000D75FD" w:rsidRDefault="000D75FD">
      <w:r>
        <w:t>БАС СУПЕР-1: 1 сабвуфер до 15 дюймов, до 2-х усилителей на динамик,</w:t>
      </w:r>
      <w:r w:rsidR="00AA3536">
        <w:t xml:space="preserve"> 1 </w:t>
      </w:r>
      <w:proofErr w:type="gramStart"/>
      <w:r w:rsidR="00AA3536">
        <w:t>дополнительная</w:t>
      </w:r>
      <w:proofErr w:type="gramEnd"/>
      <w:r w:rsidR="00AA3536">
        <w:t xml:space="preserve"> АКБ.</w:t>
      </w:r>
    </w:p>
    <w:p w:rsidR="000D75FD" w:rsidRDefault="000D75FD">
      <w:r>
        <w:t>БАС СУПЕР-2: 2 сабвуфера до 15 дюймо</w:t>
      </w:r>
      <w:r w:rsidR="00AA3536">
        <w:t xml:space="preserve">в, до 2-х усилителей на динамик, 1 </w:t>
      </w:r>
      <w:proofErr w:type="gramStart"/>
      <w:r w:rsidR="00AA3536">
        <w:t>дополнительная</w:t>
      </w:r>
      <w:proofErr w:type="gramEnd"/>
      <w:r w:rsidR="00AA3536">
        <w:t xml:space="preserve"> АКБ.</w:t>
      </w:r>
    </w:p>
    <w:p w:rsidR="000D75FD" w:rsidRDefault="000D75FD">
      <w:r>
        <w:t>Экстрим: Без ограничений по диаметру, количеству сабвуферов и усилителей и дополнительных АКБ.</w:t>
      </w:r>
    </w:p>
    <w:p w:rsidR="00AA3536" w:rsidRDefault="00AA3536">
      <w:r>
        <w:t xml:space="preserve">Замеры проводятся в зоне, специально отведённой перед судейской палаткой. В зону замера автомобиль должен заехать своим ходом, также своим ходом </w:t>
      </w:r>
      <w:proofErr w:type="spellStart"/>
      <w:proofErr w:type="gramStart"/>
      <w:r>
        <w:t>ходом</w:t>
      </w:r>
      <w:proofErr w:type="spellEnd"/>
      <w:proofErr w:type="gramEnd"/>
      <w:r>
        <w:t xml:space="preserve"> покинуть её. Заводить двигатель в момент замера – РАЗРЕШЕНО! На подготовку к попытке участнику отводится 3 минуты, попытка длится 30 секунд. Отсчёт времени замера начинается либо по звуковому сигналу, поданному участником, либо по визуальному сигналу участника судье в поле. Микрофон размещается в нижнем правом углу лобового стекла, судьёй в поле, диск для замера предоставляется участнику судьёй. Использовать свои диски запрещено!</w:t>
      </w:r>
    </w:p>
    <w:p w:rsidR="00AA3536" w:rsidRDefault="00AA3536">
      <w:r>
        <w:t>Всего участникам предоставляется 2 попытки, максимальный результат считается зачётным.</w:t>
      </w:r>
    </w:p>
    <w:p w:rsidR="00AA3536" w:rsidRDefault="00AA3536">
      <w:r>
        <w:t>Результаты фиксируются в протоколе. По итогам результатов в классах выявляется победитель.</w:t>
      </w:r>
    </w:p>
    <w:p w:rsidR="00AA3536" w:rsidRPr="00C91FC8" w:rsidRDefault="00AA3536">
      <w:r>
        <w:t xml:space="preserve">Организатор соревнований </w:t>
      </w:r>
      <w:proofErr w:type="spellStart"/>
      <w:r>
        <w:t>автостудия</w:t>
      </w:r>
      <w:proofErr w:type="spellEnd"/>
      <w:r>
        <w:t xml:space="preserve"> АМАКС. Дипломы и ценные подарки предоставляет </w:t>
      </w:r>
      <w:proofErr w:type="spellStart"/>
      <w:r>
        <w:t>автостудия</w:t>
      </w:r>
      <w:proofErr w:type="spellEnd"/>
      <w:r>
        <w:t xml:space="preserve"> АМАКС. Главный судья соревнований Кочкин Андриан.</w:t>
      </w:r>
      <w:bookmarkStart w:id="0" w:name="_GoBack"/>
      <w:bookmarkEnd w:id="0"/>
    </w:p>
    <w:sectPr w:rsidR="00AA3536" w:rsidRPr="00C9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C8"/>
    <w:rsid w:val="000D75FD"/>
    <w:rsid w:val="00A1279A"/>
    <w:rsid w:val="00AA3536"/>
    <w:rsid w:val="00C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 Кочкин</dc:creator>
  <cp:lastModifiedBy>Андриан Кочкин</cp:lastModifiedBy>
  <cp:revision>1</cp:revision>
  <dcterms:created xsi:type="dcterms:W3CDTF">2014-06-24T05:37:00Z</dcterms:created>
  <dcterms:modified xsi:type="dcterms:W3CDTF">2014-06-24T06:31:00Z</dcterms:modified>
</cp:coreProperties>
</file>